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DF81" w14:textId="77777777" w:rsidR="008225FE" w:rsidRDefault="008225FE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/>
          <w:color w:val="000000"/>
        </w:rPr>
      </w:pPr>
    </w:p>
    <w:p w14:paraId="5761F65E" w14:textId="2756B614" w:rsidR="00FB2CD8" w:rsidRDefault="00FB2CD8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/>
          <w:color w:val="000000"/>
        </w:rPr>
      </w:pPr>
      <w:r w:rsidRPr="00112D09">
        <w:rPr>
          <w:rFonts w:ascii="Malgun Gothic" w:eastAsia="Malgun Gothic" w:hAnsi="Malgun Gothic" w:hint="eastAsia"/>
          <w:color w:val="000000"/>
        </w:rPr>
        <w:t>학부모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또는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보호자님께</w:t>
      </w:r>
      <w:r w:rsidRPr="00112D09">
        <w:rPr>
          <w:rFonts w:ascii="Malgun Gothic" w:eastAsia="Malgun Gothic" w:hAnsi="Malgun Gothic"/>
          <w:color w:val="000000"/>
        </w:rPr>
        <w:t>:</w:t>
      </w:r>
    </w:p>
    <w:p w14:paraId="12AD8F14" w14:textId="77777777" w:rsidR="008225FE" w:rsidRDefault="008225FE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343"/>
        <w:rPr>
          <w:rFonts w:ascii="Malgun Gothic" w:eastAsia="Malgun Gothic" w:hAnsi="Malgun Gothic"/>
          <w:color w:val="000000" w:themeColor="text1"/>
        </w:rPr>
      </w:pPr>
    </w:p>
    <w:p w14:paraId="64356A29" w14:textId="6190FFAE" w:rsidR="00FB2CD8" w:rsidRDefault="28FCC7FA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343"/>
        <w:rPr>
          <w:rFonts w:ascii="Malgun Gothic" w:eastAsia="Malgun Gothic" w:hAnsi="Malgun Gothic"/>
          <w:color w:val="000000" w:themeColor="text1"/>
        </w:rPr>
      </w:pPr>
      <w:r w:rsidRPr="00112D09">
        <w:rPr>
          <w:rFonts w:ascii="Malgun Gothic" w:eastAsia="Malgun Gothic" w:hAnsi="Malgun Gothic"/>
          <w:color w:val="000000" w:themeColor="text1"/>
        </w:rPr>
        <w:t>HIV</w:t>
      </w:r>
      <w:r w:rsidRPr="00112D09">
        <w:rPr>
          <w:rFonts w:ascii="Malgun Gothic" w:eastAsia="Malgun Gothic" w:hAnsi="Malgun Gothic" w:hint="eastAsia"/>
          <w:color w:val="000000" w:themeColor="text1"/>
        </w:rPr>
        <w:t>와</w:t>
      </w:r>
      <w:r w:rsidRPr="00112D09">
        <w:rPr>
          <w:rFonts w:ascii="Malgun Gothic" w:eastAsia="Malgun Gothic" w:hAnsi="Malgun Gothic"/>
          <w:color w:val="000000" w:themeColor="text1"/>
        </w:rPr>
        <w:t xml:space="preserve"> AIDS</w:t>
      </w:r>
      <w:r w:rsidRPr="00112D09">
        <w:rPr>
          <w:rFonts w:ascii="Malgun Gothic" w:eastAsia="Malgun Gothic" w:hAnsi="Malgun Gothic" w:hint="eastAsia"/>
          <w:color w:val="000000" w:themeColor="text1"/>
        </w:rPr>
        <w:t>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미국이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당면한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가장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심각한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보건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문제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중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하나입니다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. </w:t>
      </w:r>
      <w:r w:rsidRPr="00112D09">
        <w:rPr>
          <w:rFonts w:ascii="Malgun Gothic" w:eastAsia="Malgun Gothic" w:hAnsi="Malgun Gothic" w:hint="eastAsia"/>
          <w:color w:val="000000" w:themeColor="text1"/>
        </w:rPr>
        <w:t>의학의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발전으로</w:t>
      </w:r>
      <w:r w:rsidRPr="00112D09">
        <w:rPr>
          <w:rFonts w:ascii="Malgun Gothic" w:eastAsia="Malgun Gothic" w:hAnsi="Malgun Gothic"/>
          <w:color w:val="000000" w:themeColor="text1"/>
        </w:rPr>
        <w:t xml:space="preserve"> HIV </w:t>
      </w:r>
      <w:r w:rsidRPr="00112D09">
        <w:rPr>
          <w:rFonts w:ascii="Malgun Gothic" w:eastAsia="Malgun Gothic" w:hAnsi="Malgun Gothic" w:hint="eastAsia"/>
          <w:color w:val="000000" w:themeColor="text1"/>
        </w:rPr>
        <w:t>환자들이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건강하게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오래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사는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것이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="000659C9" w:rsidRPr="000659C9">
        <w:rPr>
          <w:rFonts w:ascii="Malgun Gothic" w:eastAsia="Malgun Gothic" w:hAnsi="Malgun Gothic" w:hint="eastAsia"/>
          <w:color w:val="000000" w:themeColor="text1"/>
        </w:rPr>
        <w:t>기능해졌으나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여전히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치료약은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없습니다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. </w:t>
      </w:r>
      <w:r w:rsidRPr="00112D09">
        <w:rPr>
          <w:rFonts w:ascii="Malgun Gothic" w:eastAsia="Malgun Gothic" w:hAnsi="Malgun Gothic" w:hint="eastAsia"/>
          <w:color w:val="000000" w:themeColor="text1"/>
        </w:rPr>
        <w:t>보건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교육은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학생들이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건강한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선택을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하고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스스로와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타인을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보호하는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방법을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배울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있는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중요한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역할을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합니다</w:t>
      </w:r>
      <w:r w:rsidRPr="00112D09">
        <w:rPr>
          <w:rFonts w:ascii="Malgun Gothic" w:eastAsia="Malgun Gothic" w:hAnsi="Malgun Gothic"/>
          <w:color w:val="000000" w:themeColor="text1"/>
        </w:rPr>
        <w:t>.</w:t>
      </w:r>
    </w:p>
    <w:p w14:paraId="755095B0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343"/>
        <w:rPr>
          <w:rFonts w:ascii="Malgun Gothic" w:eastAsia="Malgun Gothic" w:hAnsi="Malgun Gothic" w:cs="Arial"/>
          <w:color w:val="000000" w:themeColor="text1"/>
        </w:rPr>
      </w:pPr>
    </w:p>
    <w:p w14:paraId="4A8E0F00" w14:textId="68E8920D" w:rsidR="00F304A1" w:rsidRDefault="526B67B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/>
          <w:color w:val="333333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뉴욕주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교육부에서는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학생들을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대상으로</w:t>
      </w:r>
      <w:r w:rsidRPr="00112D09">
        <w:rPr>
          <w:rFonts w:ascii="Malgun Gothic" w:eastAsia="Malgun Gothic" w:hAnsi="Malgun Gothic"/>
          <w:color w:val="000000" w:themeColor="text1"/>
        </w:rPr>
        <w:t xml:space="preserve"> HIV </w:t>
      </w:r>
      <w:r w:rsidRPr="00112D09">
        <w:rPr>
          <w:rFonts w:ascii="Malgun Gothic" w:eastAsia="Malgun Gothic" w:hAnsi="Malgun Gothic" w:hint="eastAsia"/>
          <w:color w:val="000000" w:themeColor="text1"/>
        </w:rPr>
        <w:t>교육을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필수로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요구하고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있습니다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. </w:t>
      </w:r>
      <w:r w:rsidRPr="00112D09">
        <w:rPr>
          <w:rFonts w:ascii="Malgun Gothic" w:eastAsia="Malgun Gothic" w:hAnsi="Malgun Gothic" w:hint="eastAsia"/>
        </w:rPr>
        <w:t>이번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학년도에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자녀분은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  <w:i/>
          <w:iCs/>
        </w:rPr>
        <w:t>성장과</w:t>
      </w:r>
      <w:r w:rsidRPr="00112D09">
        <w:rPr>
          <w:rFonts w:ascii="Malgun Gothic" w:eastAsia="Malgun Gothic" w:hAnsi="Malgun Gothic"/>
          <w:i/>
          <w:iCs/>
        </w:rPr>
        <w:t xml:space="preserve"> </w:t>
      </w:r>
      <w:r w:rsidRPr="00112D09">
        <w:rPr>
          <w:rFonts w:ascii="Malgun Gothic" w:eastAsia="Malgun Gothic" w:hAnsi="Malgun Gothic" w:hint="eastAsia"/>
          <w:i/>
          <w:iCs/>
        </w:rPr>
        <w:t>안전한</w:t>
      </w:r>
      <w:r w:rsidRPr="00112D09">
        <w:rPr>
          <w:rFonts w:ascii="Malgun Gothic" w:eastAsia="Malgun Gothic" w:hAnsi="Malgun Gothic"/>
          <w:i/>
          <w:iCs/>
        </w:rPr>
        <w:t xml:space="preserve"> </w:t>
      </w:r>
      <w:r w:rsidRPr="00112D09">
        <w:rPr>
          <w:rFonts w:ascii="Malgun Gothic" w:eastAsia="Malgun Gothic" w:hAnsi="Malgun Gothic" w:hint="eastAsia"/>
          <w:i/>
          <w:iCs/>
        </w:rPr>
        <w:t>생활</w:t>
      </w:r>
      <w:r w:rsidRPr="00112D09">
        <w:rPr>
          <w:rFonts w:ascii="Malgun Gothic" w:eastAsia="Malgun Gothic" w:hAnsi="Malgun Gothic"/>
          <w:i/>
          <w:iCs/>
        </w:rPr>
        <w:t>(</w:t>
      </w:r>
      <w:r w:rsidRPr="00112D09">
        <w:rPr>
          <w:rFonts w:ascii="Malgun Gothic" w:eastAsia="Malgun Gothic" w:hAnsi="Malgun Gothic"/>
          <w:i/>
        </w:rPr>
        <w:t>Growing Up and Staying Safe</w:t>
      </w:r>
      <w:r w:rsidRPr="00112D09">
        <w:rPr>
          <w:rFonts w:ascii="Malgun Gothic" w:eastAsia="Malgun Gothic" w:hAnsi="Malgun Gothic"/>
        </w:rPr>
        <w:t>)</w:t>
      </w:r>
      <w:r w:rsidRPr="00112D09">
        <w:rPr>
          <w:rFonts w:ascii="Malgun Gothic" w:eastAsia="Malgun Gothic" w:hAnsi="Malgun Gothic" w:hint="eastAsia"/>
        </w:rPr>
        <w:t>이라는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커리큘럼을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통해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관련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수업을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받게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될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것입니다</w:t>
      </w:r>
      <w:r w:rsidRPr="00112D09">
        <w:rPr>
          <w:rFonts w:ascii="Malgun Gothic" w:eastAsia="Malgun Gothic" w:hAnsi="Malgun Gothic"/>
        </w:rPr>
        <w:t xml:space="preserve">. </w:t>
      </w:r>
      <w:r w:rsidRPr="00112D09">
        <w:rPr>
          <w:rFonts w:ascii="Malgun Gothic" w:eastAsia="Malgun Gothic" w:hAnsi="Malgun Gothic" w:hint="eastAsia"/>
        </w:rPr>
        <w:t>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수업들은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의학적으로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정확하며</w:t>
      </w:r>
      <w:r w:rsidRPr="00112D09">
        <w:rPr>
          <w:rFonts w:ascii="Malgun Gothic" w:eastAsia="Malgun Gothic" w:hAnsi="Malgun Gothic"/>
        </w:rPr>
        <w:t xml:space="preserve">, </w:t>
      </w:r>
      <w:r w:rsidRPr="00112D09">
        <w:rPr>
          <w:rFonts w:ascii="Malgun Gothic" w:eastAsia="Malgun Gothic" w:hAnsi="Malgun Gothic" w:hint="eastAsia"/>
        </w:rPr>
        <w:t>통합적이고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나이에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적합합니다</w:t>
      </w:r>
      <w:r w:rsidRPr="00112D09">
        <w:rPr>
          <w:rFonts w:ascii="Malgun Gothic" w:eastAsia="Malgun Gothic" w:hAnsi="Malgun Gothic"/>
        </w:rPr>
        <w:t xml:space="preserve">. </w:t>
      </w:r>
      <w:r w:rsidRPr="00112D09">
        <w:rPr>
          <w:rFonts w:ascii="Malgun Gothic" w:eastAsia="Malgun Gothic" w:hAnsi="Malgun Gothic" w:hint="eastAsia"/>
        </w:rPr>
        <w:t>뉴욕시공립학교에서는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전문가</w:t>
      </w:r>
      <w:r w:rsidRPr="00112D09">
        <w:rPr>
          <w:rFonts w:ascii="Malgun Gothic" w:eastAsia="Malgun Gothic" w:hAnsi="Malgun Gothic"/>
        </w:rPr>
        <w:t xml:space="preserve">, </w:t>
      </w:r>
      <w:r w:rsidRPr="00112D09">
        <w:rPr>
          <w:rFonts w:ascii="Malgun Gothic" w:eastAsia="Malgun Gothic" w:hAnsi="Malgun Gothic" w:hint="eastAsia"/>
        </w:rPr>
        <w:t>커뮤니티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리더</w:t>
      </w:r>
      <w:r w:rsidRPr="00112D09">
        <w:rPr>
          <w:rFonts w:ascii="Malgun Gothic" w:eastAsia="Malgun Gothic" w:hAnsi="Malgun Gothic"/>
        </w:rPr>
        <w:t xml:space="preserve">, </w:t>
      </w:r>
      <w:r w:rsidRPr="00112D09">
        <w:rPr>
          <w:rFonts w:ascii="Malgun Gothic" w:eastAsia="Malgun Gothic" w:hAnsi="Malgun Gothic" w:hint="eastAsia"/>
        </w:rPr>
        <w:t>학부모</w:t>
      </w:r>
      <w:r w:rsidRPr="00112D09">
        <w:rPr>
          <w:rFonts w:ascii="Malgun Gothic" w:eastAsia="Malgun Gothic" w:hAnsi="Malgun Gothic"/>
        </w:rPr>
        <w:t xml:space="preserve">, </w:t>
      </w:r>
      <w:r w:rsidRPr="00112D09">
        <w:rPr>
          <w:rFonts w:ascii="Malgun Gothic" w:eastAsia="Malgun Gothic" w:hAnsi="Malgun Gothic" w:hint="eastAsia"/>
        </w:rPr>
        <w:t>교육자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및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학생들과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함께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커리큘럼을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개발하였습니다</w:t>
      </w:r>
      <w:r w:rsidRPr="00112D09">
        <w:rPr>
          <w:rFonts w:ascii="Malgun Gothic" w:eastAsia="Malgun Gothic" w:hAnsi="Malgun Gothic"/>
        </w:rPr>
        <w:t>.</w:t>
      </w:r>
      <w:r w:rsidRPr="00112D09">
        <w:rPr>
          <w:rFonts w:ascii="Malgun Gothic" w:eastAsia="Malgun Gothic" w:hAnsi="Malgun Gothic"/>
          <w:color w:val="333333"/>
        </w:rPr>
        <w:t xml:space="preserve"> </w:t>
      </w:r>
    </w:p>
    <w:p w14:paraId="13DDCB50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 w:cs="Arial"/>
          <w:color w:val="000000" w:themeColor="text1"/>
        </w:rPr>
      </w:pPr>
    </w:p>
    <w:p w14:paraId="60A606CC" w14:textId="3D37EEEA" w:rsidR="00F304A1" w:rsidRDefault="57BAC572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/>
          <w:color w:val="000000" w:themeColor="text1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중학교에서는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다음과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같은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내용을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배웁니다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: </w:t>
      </w:r>
    </w:p>
    <w:p w14:paraId="690F0062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 w:themeColor="text1"/>
          <w:sz w:val="8"/>
          <w:szCs w:val="8"/>
        </w:rPr>
      </w:pPr>
    </w:p>
    <w:p w14:paraId="7F27571A" w14:textId="17C9207C" w:rsidR="00F304A1" w:rsidRPr="00112D09" w:rsidRDefault="12B5E178" w:rsidP="00112D0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 w:themeColor="text1"/>
        </w:rPr>
      </w:pPr>
      <w:r w:rsidRPr="00112D09">
        <w:rPr>
          <w:rFonts w:ascii="Malgun Gothic" w:eastAsia="Malgun Gothic" w:hAnsi="Malgun Gothic"/>
          <w:color w:val="000000" w:themeColor="text1"/>
        </w:rPr>
        <w:t>HIV</w:t>
      </w:r>
      <w:r w:rsidRPr="00112D09">
        <w:rPr>
          <w:rFonts w:ascii="Malgun Gothic" w:eastAsia="Malgun Gothic" w:hAnsi="Malgun Gothic" w:hint="eastAsia"/>
          <w:color w:val="000000" w:themeColor="text1"/>
        </w:rPr>
        <w:t>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면역체계에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주는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영향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</w:p>
    <w:p w14:paraId="3E615875" w14:textId="118F746A" w:rsidR="00F304A1" w:rsidRPr="00112D09" w:rsidRDefault="12B5E178" w:rsidP="00112D0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 w:themeColor="text1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건강한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관계의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특징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</w:p>
    <w:p w14:paraId="12EB8734" w14:textId="25D559F5" w:rsidR="00F304A1" w:rsidRPr="00112D09" w:rsidRDefault="12B5E178" w:rsidP="00112D0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 w:themeColor="text1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부모님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또는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보호자와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의사소통의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중요성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</w:p>
    <w:p w14:paraId="1BC55402" w14:textId="77777777" w:rsid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/>
          <w:color w:val="000000" w:themeColor="text1"/>
        </w:rPr>
      </w:pPr>
    </w:p>
    <w:p w14:paraId="600E1DD7" w14:textId="7F8E93B4" w:rsidR="00FB2CD8" w:rsidRDefault="46C42FCE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/>
          <w:color w:val="000000" w:themeColor="text1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고등학교에서는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다음과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같은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내용을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배웁니다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: </w:t>
      </w:r>
    </w:p>
    <w:p w14:paraId="0752FE76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/>
          <w:sz w:val="8"/>
          <w:szCs w:val="8"/>
        </w:rPr>
      </w:pPr>
    </w:p>
    <w:p w14:paraId="3563665F" w14:textId="71A619FC" w:rsidR="00FB2CD8" w:rsidRPr="00112D09" w:rsidRDefault="12B5E178" w:rsidP="00112D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/>
        </w:rPr>
      </w:pPr>
      <w:r w:rsidRPr="00112D09">
        <w:rPr>
          <w:rFonts w:ascii="Malgun Gothic" w:eastAsia="Malgun Gothic" w:hAnsi="Malgun Gothic"/>
          <w:color w:val="000000" w:themeColor="text1"/>
        </w:rPr>
        <w:t>HIV</w:t>
      </w:r>
      <w:r w:rsidRPr="00112D09">
        <w:rPr>
          <w:rFonts w:ascii="Malgun Gothic" w:eastAsia="Malgun Gothic" w:hAnsi="Malgun Gothic" w:hint="eastAsia"/>
          <w:color w:val="000000" w:themeColor="text1"/>
        </w:rPr>
        <w:t>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걸릴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위험이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높은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행동은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="000659C9" w:rsidRPr="000659C9">
        <w:rPr>
          <w:rFonts w:ascii="Malgun Gothic" w:eastAsia="Malgun Gothic" w:hAnsi="Malgun Gothic" w:hint="eastAsia"/>
          <w:color w:val="000000" w:themeColor="text1"/>
        </w:rPr>
        <w:t>무엇인가</w:t>
      </w:r>
      <w:r w:rsidR="000659C9" w:rsidRPr="000659C9">
        <w:rPr>
          <w:rFonts w:ascii="Malgun Gothic" w:eastAsia="Malgun Gothic" w:hAnsi="Malgun Gothic"/>
          <w:color w:val="000000" w:themeColor="text1"/>
        </w:rPr>
        <w:t>?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</w:p>
    <w:p w14:paraId="18A5DD36" w14:textId="166FD530" w:rsidR="00647FD2" w:rsidRPr="00112D09" w:rsidRDefault="00647FD2" w:rsidP="00112D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동의의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중요성</w:t>
      </w:r>
    </w:p>
    <w:p w14:paraId="0FFDF53C" w14:textId="47AC8000" w:rsidR="00D420FE" w:rsidRPr="00112D09" w:rsidRDefault="00647FD2" w:rsidP="00112D09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현재</w:t>
      </w:r>
      <w:r w:rsidRPr="00112D09">
        <w:rPr>
          <w:rFonts w:ascii="Malgun Gothic" w:eastAsia="Malgun Gothic" w:hAnsi="Malgun Gothic"/>
          <w:color w:val="000000" w:themeColor="text1"/>
        </w:rPr>
        <w:t xml:space="preserve">, </w:t>
      </w:r>
      <w:r w:rsidRPr="00112D09">
        <w:rPr>
          <w:rFonts w:ascii="Malgun Gothic" w:eastAsia="Malgun Gothic" w:hAnsi="Malgun Gothic" w:hint="eastAsia"/>
          <w:color w:val="000000" w:themeColor="text1"/>
        </w:rPr>
        <w:t>그리고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앞으로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평생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보건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서비스를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이용하는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방법</w:t>
      </w:r>
    </w:p>
    <w:p w14:paraId="7F1A0CBE" w14:textId="77777777" w:rsidR="00112D09" w:rsidRPr="00112D09" w:rsidRDefault="00112D09" w:rsidP="00112D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01"/>
        <w:rPr>
          <w:rFonts w:ascii="Malgun Gothic" w:eastAsia="Malgun Gothic" w:hAnsi="Malgun Gothic" w:cs="Arial"/>
          <w:color w:val="000000"/>
        </w:rPr>
      </w:pPr>
    </w:p>
    <w:p w14:paraId="4048ED56" w14:textId="0C3FC9EB" w:rsidR="00FB2CD8" w:rsidRPr="00112D09" w:rsidRDefault="4ED4439D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19"/>
        <w:rPr>
          <w:rFonts w:ascii="Malgun Gothic" w:eastAsia="Malgun Gothic" w:hAnsi="Malgun Gothic" w:cs="Arial"/>
          <w:color w:val="000000" w:themeColor="text1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또한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본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통지문에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첨부된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학년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수업내용을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="000659C9" w:rsidRPr="000659C9">
        <w:rPr>
          <w:rFonts w:ascii="Malgun Gothic" w:eastAsia="Malgun Gothic" w:hAnsi="Malgun Gothic" w:hint="eastAsia"/>
          <w:color w:val="000000" w:themeColor="text1"/>
        </w:rPr>
        <w:t>읽어 보시고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어떤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내용을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배우는지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알아보십시오</w:t>
      </w:r>
      <w:r w:rsidRPr="00112D09">
        <w:rPr>
          <w:rFonts w:ascii="Malgun Gothic" w:eastAsia="Malgun Gothic" w:hAnsi="Malgun Gothic"/>
          <w:color w:val="000000" w:themeColor="text1"/>
        </w:rPr>
        <w:t xml:space="preserve">. </w:t>
      </w:r>
    </w:p>
    <w:p w14:paraId="1CE609FF" w14:textId="0631E91B" w:rsidR="00FB2CD8" w:rsidRDefault="35A67453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19"/>
        <w:rPr>
          <w:rFonts w:ascii="Malgun Gothic" w:eastAsia="Malgun Gothic" w:hAnsi="Malgun Gothic"/>
          <w:color w:val="000000" w:themeColor="text1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귀하는</w:t>
      </w:r>
      <w:r w:rsidRPr="00112D09">
        <w:rPr>
          <w:rFonts w:ascii="Malgun Gothic" w:eastAsia="Malgun Gothic" w:hAnsi="Malgun Gothic"/>
          <w:color w:val="000000" w:themeColor="text1"/>
        </w:rPr>
        <w:t xml:space="preserve"> HIV </w:t>
      </w:r>
      <w:r w:rsidRPr="00112D09">
        <w:rPr>
          <w:rFonts w:ascii="Malgun Gothic" w:eastAsia="Malgun Gothic" w:hAnsi="Malgun Gothic" w:hint="eastAsia"/>
          <w:color w:val="000000" w:themeColor="text1"/>
        </w:rPr>
        <w:t>예방법을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가르치는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특정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수업을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자녀가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듣지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않도록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요청하실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권리가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있습니다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. </w:t>
      </w:r>
      <w:r w:rsidRPr="00112D09">
        <w:rPr>
          <w:rFonts w:ascii="Malgun Gothic" w:eastAsia="Malgun Gothic" w:hAnsi="Malgun Gothic" w:hint="eastAsia"/>
          <w:color w:val="000000" w:themeColor="text1"/>
        </w:rPr>
        <w:t>자녀가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이들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수업에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참여하는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것을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원치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않으실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경우</w:t>
      </w:r>
      <w:r w:rsidRPr="00112D09">
        <w:rPr>
          <w:rFonts w:ascii="Malgun Gothic" w:eastAsia="Malgun Gothic" w:hAnsi="Malgun Gothic"/>
          <w:color w:val="000000" w:themeColor="text1"/>
        </w:rPr>
        <w:t xml:space="preserve">, </w:t>
      </w:r>
      <w:r w:rsidRPr="00112D09">
        <w:rPr>
          <w:rFonts w:ascii="Malgun Gothic" w:eastAsia="Malgun Gothic" w:hAnsi="Malgun Gothic" w:hint="eastAsia"/>
          <w:color w:val="000000" w:themeColor="text1"/>
        </w:rPr>
        <w:t>제게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다음과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같은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내용이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="000659C9" w:rsidRPr="000659C9">
        <w:rPr>
          <w:rFonts w:ascii="Malgun Gothic" w:eastAsia="Malgun Gothic" w:hAnsi="Malgun Gothic" w:hint="eastAsia"/>
          <w:color w:val="000000" w:themeColor="text1"/>
        </w:rPr>
        <w:t>포함된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편지를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보내주시기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바랍니다</w:t>
      </w:r>
      <w:r w:rsidRPr="00112D09">
        <w:rPr>
          <w:rFonts w:ascii="Malgun Gothic" w:eastAsia="Malgun Gothic" w:hAnsi="Malgun Gothic"/>
          <w:color w:val="000000" w:themeColor="text1"/>
        </w:rPr>
        <w:t>:</w:t>
      </w:r>
    </w:p>
    <w:p w14:paraId="18EDC088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119"/>
        <w:rPr>
          <w:rFonts w:ascii="Malgun Gothic" w:eastAsia="Malgun Gothic" w:hAnsi="Malgun Gothic" w:cs="Arial"/>
          <w:color w:val="000000" w:themeColor="text1"/>
          <w:sz w:val="8"/>
          <w:szCs w:val="8"/>
        </w:rPr>
      </w:pPr>
    </w:p>
    <w:p w14:paraId="48183700" w14:textId="75733CE5" w:rsidR="00FB2CD8" w:rsidRPr="00112D09" w:rsidRDefault="59DA4DC4" w:rsidP="00112D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436"/>
        <w:rPr>
          <w:rFonts w:ascii="Malgun Gothic" w:eastAsia="Malgun Gothic" w:hAnsi="Malgun Gothic" w:cs="Arial"/>
          <w:sz w:val="24"/>
          <w:szCs w:val="24"/>
        </w:rPr>
      </w:pPr>
      <w:r w:rsidRPr="00112D09">
        <w:rPr>
          <w:rFonts w:ascii="Malgun Gothic" w:eastAsia="Malgun Gothic" w:hAnsi="Malgun Gothic"/>
          <w:color w:val="000000" w:themeColor="text1"/>
        </w:rPr>
        <w:t xml:space="preserve">HIV </w:t>
      </w:r>
      <w:r w:rsidRPr="00112D09">
        <w:rPr>
          <w:rFonts w:ascii="Malgun Gothic" w:eastAsia="Malgun Gothic" w:hAnsi="Malgun Gothic" w:hint="eastAsia"/>
          <w:color w:val="000000" w:themeColor="text1"/>
        </w:rPr>
        <w:t>예방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방법에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관한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수업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시간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동안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귀하의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자녀가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교실에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있지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않도록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요청</w:t>
      </w:r>
      <w:r w:rsidRPr="00112D09">
        <w:rPr>
          <w:rFonts w:ascii="Malgun Gothic" w:eastAsia="Malgun Gothic" w:hAnsi="Malgun Gothic"/>
          <w:color w:val="000000" w:themeColor="text1"/>
        </w:rPr>
        <w:t>.</w:t>
      </w:r>
    </w:p>
    <w:p w14:paraId="620859EE" w14:textId="3FB756B1" w:rsidR="005A134F" w:rsidRPr="00112D09" w:rsidRDefault="59DA4DC4" w:rsidP="00112D0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right="436"/>
        <w:rPr>
          <w:rFonts w:ascii="Malgun Gothic" w:eastAsia="Malgun Gothic" w:hAnsi="Malgun Gothic" w:cs="Arial"/>
          <w:sz w:val="24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귀하가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가정에서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직접</w:t>
      </w:r>
      <w:r w:rsidRPr="00112D09">
        <w:rPr>
          <w:rFonts w:ascii="Malgun Gothic" w:eastAsia="Malgun Gothic" w:hAnsi="Malgun Gothic"/>
          <w:color w:val="000000" w:themeColor="text1"/>
        </w:rPr>
        <w:t xml:space="preserve"> HIV </w:t>
      </w:r>
      <w:r w:rsidRPr="00112D09">
        <w:rPr>
          <w:rFonts w:ascii="Malgun Gothic" w:eastAsia="Malgun Gothic" w:hAnsi="Malgun Gothic" w:hint="eastAsia"/>
          <w:color w:val="000000" w:themeColor="text1"/>
        </w:rPr>
        <w:t>예방에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관해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지도하겠다는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약속</w:t>
      </w:r>
      <w:r w:rsidRPr="00112D09">
        <w:rPr>
          <w:rFonts w:ascii="Malgun Gothic" w:eastAsia="Malgun Gothic" w:hAnsi="Malgun Gothic"/>
          <w:color w:val="000000" w:themeColor="text1"/>
        </w:rPr>
        <w:t>.</w:t>
      </w:r>
    </w:p>
    <w:p w14:paraId="38B0929C" w14:textId="77777777" w:rsidR="00112D09" w:rsidRPr="00112D09" w:rsidRDefault="00112D09" w:rsidP="00112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4" w:lineRule="auto"/>
        <w:ind w:left="720" w:right="436"/>
        <w:rPr>
          <w:rFonts w:ascii="Malgun Gothic" w:eastAsia="Malgun Gothic" w:hAnsi="Malgun Gothic" w:cs="Arial"/>
          <w:sz w:val="24"/>
        </w:rPr>
      </w:pPr>
    </w:p>
    <w:p w14:paraId="4B25F273" w14:textId="77777777" w:rsidR="00112D09" w:rsidRPr="00112D09" w:rsidRDefault="10B86512" w:rsidP="00112D09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ind w:right="273"/>
        <w:rPr>
          <w:rFonts w:ascii="Arial" w:eastAsiaTheme="minorHAnsi" w:hAnsi="Arial" w:cs="Arial"/>
          <w:color w:val="000000" w:themeColor="text1"/>
        </w:rPr>
      </w:pP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학부모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,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보호자와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학교는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우리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학생들이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모든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면에서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건강한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생활을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영유하기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바라는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공동의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목표를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지니고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있습니다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. </w:t>
      </w:r>
      <w:r w:rsidRPr="00112D09">
        <w:rPr>
          <w:rFonts w:ascii="Malgun Gothic" w:eastAsia="Malgun Gothic" w:hAnsi="Malgun Gothic" w:hint="eastAsia"/>
          <w:color w:val="000000" w:themeColor="text1"/>
        </w:rPr>
        <w:t>저희는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여러분이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가정의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신념과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가치를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뒷받침하는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건강한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행동에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관해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자녀를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지도하는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중대한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역할을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="000659C9" w:rsidRPr="000659C9">
        <w:rPr>
          <w:rFonts w:ascii="Malgun Gothic" w:eastAsia="Malgun Gothic" w:hAnsi="Malgun Gothic" w:hint="eastAsia"/>
          <w:color w:val="000000" w:themeColor="text1"/>
        </w:rPr>
        <w:t>맡아 주실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것으로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믿고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  <w:color w:val="000000" w:themeColor="text1"/>
        </w:rPr>
        <w:t>있습니다</w:t>
      </w:r>
      <w:r w:rsidRPr="00112D09">
        <w:rPr>
          <w:rFonts w:ascii="Malgun Gothic" w:eastAsia="Malgun Gothic" w:hAnsi="Malgun Gothic"/>
          <w:color w:val="000000" w:themeColor="text1"/>
        </w:rPr>
        <w:t xml:space="preserve">.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저희는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여러분께서</w:t>
      </w:r>
      <w:r w:rsidRPr="00112D09">
        <w:rPr>
          <w:rStyle w:val="normaltextrun"/>
          <w:rFonts w:ascii="Malgun Gothic" w:eastAsia="Malgun Gothic" w:hAnsi="Malgun Gothic"/>
          <w:color w:val="000000"/>
          <w:bdr w:val="none" w:sz="0" w:space="0" w:color="auto" w:frame="1"/>
        </w:rPr>
        <w:t xml:space="preserve"> </w:t>
      </w:r>
      <w:r w:rsidRPr="00112D09">
        <w:rPr>
          <w:rFonts w:ascii="Malgun Gothic" w:eastAsia="Malgun Gothic" w:hAnsi="Malgun Gothic" w:hint="eastAsia"/>
        </w:rPr>
        <w:t>자녀가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보건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수업에서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배운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내용에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관해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함께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대화하고</w:t>
      </w:r>
      <w:r w:rsidRPr="00112D09">
        <w:rPr>
          <w:rFonts w:ascii="Malgun Gothic" w:eastAsia="Malgun Gothic" w:hAnsi="Malgun Gothic"/>
        </w:rPr>
        <w:t>,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="000659C9" w:rsidRPr="000659C9">
        <w:rPr>
          <w:rStyle w:val="normaltextrun"/>
          <w:rFonts w:ascii="Malgun Gothic" w:eastAsia="Malgun Gothic" w:hAnsi="Malgun Gothic" w:hint="eastAsia"/>
          <w:color w:val="000000"/>
          <w:bdr w:val="none" w:sz="0" w:space="0" w:color="auto" w:frame="1"/>
        </w:rPr>
        <w:t>본</w:t>
      </w:r>
      <w:r w:rsidR="000659C9" w:rsidRPr="000659C9">
        <w:rPr>
          <w:rFonts w:ascii="Malgun Gothic" w:eastAsia="Malgun Gothic" w:hAnsi="Malgun Gothic" w:hint="eastAsia"/>
          <w:color w:val="000000"/>
        </w:rPr>
        <w:t xml:space="preserve"> 커리큘럼에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관해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더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알고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싶으시면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자녀의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교사나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학부모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코디네이터</w:t>
      </w:r>
      <w:r w:rsidRPr="00112D09">
        <w:rPr>
          <w:rFonts w:ascii="Malgun Gothic" w:eastAsia="Malgun Gothic" w:hAnsi="Malgun Gothic"/>
          <w:color w:val="000000"/>
        </w:rPr>
        <w:t xml:space="preserve">, </w:t>
      </w:r>
      <w:r w:rsidRPr="00112D09">
        <w:rPr>
          <w:rFonts w:ascii="Malgun Gothic" w:eastAsia="Malgun Gothic" w:hAnsi="Malgun Gothic" w:hint="eastAsia"/>
          <w:color w:val="000000"/>
        </w:rPr>
        <w:t>또는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제게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연락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주시기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바랍니다</w:t>
      </w:r>
      <w:r w:rsidRPr="00112D09">
        <w:rPr>
          <w:rFonts w:ascii="Malgun Gothic" w:eastAsia="Malgun Gothic" w:hAnsi="Malgun Gothic"/>
          <w:color w:val="000000"/>
        </w:rPr>
        <w:t>.</w:t>
      </w:r>
      <w:r w:rsidRPr="00112D09">
        <w:rPr>
          <w:rFonts w:ascii="Malgun Gothic" w:eastAsia="Malgun Gothic" w:hAnsi="Malgun Gothic"/>
          <w:color w:val="000000" w:themeColor="text1"/>
        </w:rPr>
        <w:t xml:space="preserve"> </w:t>
      </w:r>
      <w:r w:rsidRPr="00112D09">
        <w:rPr>
          <w:rFonts w:ascii="Malgun Gothic" w:eastAsia="Malgun Gothic" w:hAnsi="Malgun Gothic" w:hint="eastAsia"/>
        </w:rPr>
        <w:t>질문이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있으시면</w:t>
      </w:r>
      <w:r w:rsidRPr="00112D09">
        <w:rPr>
          <w:rFonts w:ascii="Malgun Gothic" w:eastAsia="Malgun Gothic" w:hAnsi="Malgun Gothic"/>
        </w:rPr>
        <w:t xml:space="preserve"> </w:t>
      </w:r>
      <w:r w:rsidRPr="00112D09">
        <w:rPr>
          <w:rFonts w:ascii="Malgun Gothic" w:eastAsia="Malgun Gothic" w:hAnsi="Malgun Gothic" w:hint="eastAsia"/>
        </w:rPr>
        <w:t>제게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="000659C9" w:rsidRPr="000659C9">
        <w:rPr>
          <w:rFonts w:ascii="Malgun Gothic" w:eastAsia="Malgun Gothic" w:hAnsi="Malgun Gothic" w:hint="eastAsia"/>
          <w:color w:val="000000"/>
        </w:rPr>
        <w:t>연락</w:t>
      </w:r>
      <w:r w:rsidR="000659C9" w:rsidRPr="000659C9">
        <w:rPr>
          <w:rFonts w:ascii="Malgun Gothic" w:eastAsia="Malgun Gothic" w:hAnsi="Malgun Gothic"/>
          <w:color w:val="000000"/>
        </w:rPr>
        <w:t>하십시오</w:t>
      </w:r>
      <w:r w:rsidRPr="00112D09">
        <w:rPr>
          <w:rFonts w:ascii="Malgun Gothic" w:eastAsia="Malgun Gothic" w:hAnsi="Malgun Gothic"/>
          <w:color w:val="000000"/>
        </w:rPr>
        <w:t xml:space="preserve">: </w:t>
      </w:r>
      <w:bookmarkStart w:id="0" w:name="_Hlk176272501"/>
      <w:permStart w:id="1327763408" w:edGrp="everyone"/>
      <w:r w:rsidR="00112D09" w:rsidRPr="00112D09">
        <w:rPr>
          <w:rFonts w:ascii="Arial" w:eastAsia="Arial" w:hAnsi="Arial" w:cs="Arial"/>
          <w:color w:val="000000"/>
        </w:rPr>
        <w:t>P</w:t>
      </w:r>
      <w:bookmarkEnd w:id="0"/>
      <w:r w:rsidR="00112D09" w:rsidRPr="00112D09">
        <w:rPr>
          <w:rFonts w:ascii="Arial" w:eastAsia="Arial" w:hAnsi="Arial" w:cs="Arial"/>
          <w:color w:val="000000"/>
        </w:rPr>
        <w:t>hone Number</w:t>
      </w:r>
      <w:permEnd w:id="1327763408"/>
    </w:p>
    <w:p w14:paraId="4BC2F3F5" w14:textId="224698F3" w:rsidR="00FB2CD8" w:rsidRDefault="00FB2CD8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/>
          <w:color w:val="000000"/>
        </w:rPr>
      </w:pPr>
      <w:r w:rsidRPr="00112D09">
        <w:rPr>
          <w:rFonts w:ascii="Malgun Gothic" w:eastAsia="Malgun Gothic" w:hAnsi="Malgun Gothic" w:hint="eastAsia"/>
          <w:color w:val="000000"/>
        </w:rPr>
        <w:t>안녕히</w:t>
      </w:r>
      <w:r w:rsidRPr="00112D09">
        <w:rPr>
          <w:rFonts w:ascii="Malgun Gothic" w:eastAsia="Malgun Gothic" w:hAnsi="Malgun Gothic"/>
          <w:color w:val="000000"/>
        </w:rPr>
        <w:t xml:space="preserve"> </w:t>
      </w:r>
      <w:r w:rsidRPr="00112D09">
        <w:rPr>
          <w:rFonts w:ascii="Malgun Gothic" w:eastAsia="Malgun Gothic" w:hAnsi="Malgun Gothic" w:hint="eastAsia"/>
          <w:color w:val="000000"/>
        </w:rPr>
        <w:t>계십시오</w:t>
      </w:r>
      <w:r w:rsidRPr="00112D09">
        <w:rPr>
          <w:rFonts w:ascii="Malgun Gothic" w:eastAsia="Malgun Gothic" w:hAnsi="Malgun Gothic"/>
          <w:color w:val="000000"/>
        </w:rPr>
        <w:t>.</w:t>
      </w:r>
    </w:p>
    <w:p w14:paraId="26D6A32F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 w:cs="Arial"/>
          <w:color w:val="000000"/>
          <w:szCs w:val="20"/>
        </w:rPr>
      </w:pPr>
    </w:p>
    <w:p w14:paraId="706C6A8E" w14:textId="77777777" w:rsidR="00112D09" w:rsidRPr="00112D09" w:rsidRDefault="00112D09" w:rsidP="00112D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Theme="minorHAnsi" w:hAnsi="Arial" w:cs="Arial"/>
          <w:color w:val="000000"/>
        </w:rPr>
      </w:pPr>
      <w:bookmarkStart w:id="1" w:name="_Hlk176271619"/>
      <w:permStart w:id="1998204833" w:edGrp="everyone"/>
      <w:r w:rsidRPr="00112D09">
        <w:rPr>
          <w:rFonts w:ascii="Arial" w:eastAsiaTheme="minorHAnsi" w:hAnsi="Arial" w:cs="Arial"/>
          <w:color w:val="000000"/>
        </w:rPr>
        <w:t>Principal’s Name</w:t>
      </w:r>
    </w:p>
    <w:bookmarkEnd w:id="1"/>
    <w:permEnd w:id="1998204833"/>
    <w:p w14:paraId="140D3D99" w14:textId="26AF9941" w:rsidR="00F0003E" w:rsidRPr="00112D09" w:rsidRDefault="00FB2CD8" w:rsidP="00112D09">
      <w:pPr>
        <w:pBdr>
          <w:top w:val="nil"/>
          <w:left w:val="nil"/>
          <w:bottom w:val="nil"/>
          <w:right w:val="nil"/>
          <w:between w:val="nil"/>
        </w:pBdr>
        <w:spacing w:after="0" w:line="204" w:lineRule="auto"/>
        <w:rPr>
          <w:rFonts w:ascii="Malgun Gothic" w:eastAsia="Malgun Gothic" w:hAnsi="Malgun Gothic" w:cs="Arial"/>
          <w:color w:val="000000"/>
        </w:rPr>
      </w:pPr>
      <w:r w:rsidRPr="00112D09">
        <w:rPr>
          <w:rFonts w:ascii="Malgun Gothic" w:eastAsia="Malgun Gothic" w:hAnsi="Malgun Gothic" w:hint="eastAsia"/>
          <w:color w:val="000000" w:themeColor="text1"/>
        </w:rPr>
        <w:t>학교장</w:t>
      </w:r>
    </w:p>
    <w:sectPr w:rsidR="00F0003E" w:rsidRPr="00112D09" w:rsidSect="00112D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01A6" w14:textId="77777777" w:rsidR="00BD57E1" w:rsidRDefault="00BD57E1" w:rsidP="00FB2CD8">
      <w:pPr>
        <w:spacing w:after="0" w:line="240" w:lineRule="auto"/>
      </w:pPr>
      <w:r>
        <w:separator/>
      </w:r>
    </w:p>
  </w:endnote>
  <w:endnote w:type="continuationSeparator" w:id="0">
    <w:p w14:paraId="1FB31FBF" w14:textId="77777777" w:rsidR="00BD57E1" w:rsidRDefault="00BD57E1" w:rsidP="00FB2CD8">
      <w:pPr>
        <w:spacing w:after="0" w:line="240" w:lineRule="auto"/>
      </w:pPr>
      <w:r>
        <w:continuationSeparator/>
      </w:r>
    </w:p>
  </w:endnote>
  <w:endnote w:type="continuationNotice" w:id="1">
    <w:p w14:paraId="5FC31B5C" w14:textId="77777777" w:rsidR="00BD57E1" w:rsidRDefault="00BD5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205CB" w14:textId="77777777" w:rsidR="001361E1" w:rsidRDefault="00136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827C" w14:textId="0357E1F1" w:rsidR="007112D4" w:rsidRPr="00112D09" w:rsidRDefault="00112D09" w:rsidP="00112D09">
    <w:pPr>
      <w:pStyle w:val="Footer"/>
      <w:rPr>
        <w:lang w:val="fr-FR"/>
      </w:rPr>
    </w:pPr>
    <w:bookmarkStart w:id="14" w:name="_Hlk176271514"/>
    <w:bookmarkStart w:id="15" w:name="_Hlk176271515"/>
    <w:bookmarkStart w:id="16" w:name="_Hlk176271885"/>
    <w:bookmarkStart w:id="17" w:name="_Hlk176271886"/>
    <w:r w:rsidRPr="00412538">
      <w:rPr>
        <w:sz w:val="16"/>
        <w:szCs w:val="16"/>
        <w:lang w:val="fr-FR"/>
      </w:rPr>
      <w:t>T37476 HIV Parent Notification Letter Grade 7-12 2024-25 (</w:t>
    </w:r>
    <w:r>
      <w:rPr>
        <w:sz w:val="16"/>
        <w:szCs w:val="16"/>
        <w:lang w:val="fr-FR"/>
      </w:rPr>
      <w:t>Korean</w:t>
    </w:r>
    <w:r w:rsidRPr="00412538">
      <w:rPr>
        <w:sz w:val="16"/>
        <w:szCs w:val="16"/>
        <w:lang w:val="fr-FR"/>
      </w:rPr>
      <w:t>)</w:t>
    </w:r>
    <w:bookmarkEnd w:id="14"/>
    <w:bookmarkEnd w:id="15"/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A223" w14:textId="77777777" w:rsidR="001361E1" w:rsidRDefault="00136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7648" w14:textId="77777777" w:rsidR="00BD57E1" w:rsidRDefault="00BD57E1" w:rsidP="00FB2CD8">
      <w:pPr>
        <w:spacing w:after="0" w:line="240" w:lineRule="auto"/>
      </w:pPr>
      <w:r>
        <w:separator/>
      </w:r>
    </w:p>
  </w:footnote>
  <w:footnote w:type="continuationSeparator" w:id="0">
    <w:p w14:paraId="1942D39C" w14:textId="77777777" w:rsidR="00BD57E1" w:rsidRDefault="00BD57E1" w:rsidP="00FB2CD8">
      <w:pPr>
        <w:spacing w:after="0" w:line="240" w:lineRule="auto"/>
      </w:pPr>
      <w:r>
        <w:continuationSeparator/>
      </w:r>
    </w:p>
  </w:footnote>
  <w:footnote w:type="continuationNotice" w:id="1">
    <w:p w14:paraId="6CF3D4FD" w14:textId="77777777" w:rsidR="00BD57E1" w:rsidRDefault="00BD5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4CA5" w14:textId="77777777" w:rsidR="001361E1" w:rsidRDefault="00136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A75C" w14:textId="77777777" w:rsidR="00112D09" w:rsidRPr="00112D09" w:rsidRDefault="00112D09" w:rsidP="00112D09">
    <w:pPr>
      <w:tabs>
        <w:tab w:val="center" w:pos="4680"/>
        <w:tab w:val="right" w:pos="9360"/>
      </w:tabs>
      <w:spacing w:after="0" w:line="240" w:lineRule="auto"/>
      <w:rPr>
        <w:rFonts w:eastAsiaTheme="minorHAnsi"/>
        <w:lang w:eastAsia="en-US"/>
      </w:rPr>
    </w:pPr>
    <w:bookmarkStart w:id="2" w:name="_Hlk176271446"/>
    <w:bookmarkStart w:id="3" w:name="_Hlk176271447"/>
    <w:bookmarkStart w:id="4" w:name="_Hlk176271733"/>
    <w:bookmarkStart w:id="5" w:name="_Hlk176271734"/>
    <w:bookmarkStart w:id="6" w:name="_Hlk176272089"/>
    <w:bookmarkStart w:id="7" w:name="_Hlk176272090"/>
    <w:bookmarkStart w:id="8" w:name="_Hlk176272171"/>
    <w:bookmarkStart w:id="9" w:name="_Hlk176272172"/>
    <w:bookmarkStart w:id="10" w:name="_Hlk176272173"/>
    <w:bookmarkStart w:id="11" w:name="_Hlk176272174"/>
    <w:bookmarkStart w:id="12" w:name="_Hlk176272464"/>
    <w:bookmarkStart w:id="13" w:name="_Hlk176272465"/>
    <w:permStart w:id="6765057" w:edGrp="everyone"/>
    <w:proofErr w:type="spellStart"/>
    <w:r w:rsidRPr="00112D09">
      <w:rPr>
        <w:rFonts w:eastAsiaTheme="minorHAnsi"/>
        <w:lang w:eastAsia="en-US"/>
      </w:rPr>
      <w:t>LetterHead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ermEnd w:id="6765057"/>
    <w:proofErr w:type="spellEnd"/>
  </w:p>
  <w:p w14:paraId="0013A405" w14:textId="5F8ADF8A" w:rsidR="48021D8F" w:rsidRDefault="48021D8F" w:rsidP="3A3A2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6F6A" w14:textId="77777777" w:rsidR="001361E1" w:rsidRDefault="00136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40AE"/>
    <w:multiLevelType w:val="hybridMultilevel"/>
    <w:tmpl w:val="92404290"/>
    <w:lvl w:ilvl="0" w:tplc="1742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C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3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D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2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B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8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654">
    <w:abstractNumId w:val="2"/>
  </w:num>
  <w:num w:numId="2" w16cid:durableId="611324984">
    <w:abstractNumId w:val="0"/>
  </w:num>
  <w:num w:numId="3" w16cid:durableId="209335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tCAWBCWk4vnHvDbjqXROK1HO2gPv86/a5jQShPSoxpX8B8/Y3Dl8+yarkLCTPA70gorOkBTE+ECqAs10tZbbCw==" w:salt="hr8vEE1304OxU4aVZ5/HB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659C9"/>
    <w:rsid w:val="00085439"/>
    <w:rsid w:val="000B1240"/>
    <w:rsid w:val="000C2449"/>
    <w:rsid w:val="000F79E5"/>
    <w:rsid w:val="00104C85"/>
    <w:rsid w:val="001054F0"/>
    <w:rsid w:val="00112D09"/>
    <w:rsid w:val="001361E1"/>
    <w:rsid w:val="001499CE"/>
    <w:rsid w:val="001628B8"/>
    <w:rsid w:val="00180FD9"/>
    <w:rsid w:val="001A3628"/>
    <w:rsid w:val="001D62E6"/>
    <w:rsid w:val="002212A4"/>
    <w:rsid w:val="0025010E"/>
    <w:rsid w:val="00264574"/>
    <w:rsid w:val="00264F65"/>
    <w:rsid w:val="00267328"/>
    <w:rsid w:val="00286095"/>
    <w:rsid w:val="002B7589"/>
    <w:rsid w:val="00322BEB"/>
    <w:rsid w:val="0033535E"/>
    <w:rsid w:val="003E109B"/>
    <w:rsid w:val="003E5CC8"/>
    <w:rsid w:val="0043026C"/>
    <w:rsid w:val="00460324"/>
    <w:rsid w:val="00487C80"/>
    <w:rsid w:val="00592F87"/>
    <w:rsid w:val="005A134F"/>
    <w:rsid w:val="005B665E"/>
    <w:rsid w:val="005B6CF6"/>
    <w:rsid w:val="005C1DB6"/>
    <w:rsid w:val="005E45D3"/>
    <w:rsid w:val="00611D82"/>
    <w:rsid w:val="006271BB"/>
    <w:rsid w:val="00647FD2"/>
    <w:rsid w:val="0065526E"/>
    <w:rsid w:val="00675F7C"/>
    <w:rsid w:val="0068645B"/>
    <w:rsid w:val="0069702C"/>
    <w:rsid w:val="006B2F5B"/>
    <w:rsid w:val="006B777F"/>
    <w:rsid w:val="006E34B5"/>
    <w:rsid w:val="006E7639"/>
    <w:rsid w:val="006F355C"/>
    <w:rsid w:val="00703596"/>
    <w:rsid w:val="007112D4"/>
    <w:rsid w:val="00764CD2"/>
    <w:rsid w:val="00776A2C"/>
    <w:rsid w:val="007866C0"/>
    <w:rsid w:val="007B0742"/>
    <w:rsid w:val="007B3B7B"/>
    <w:rsid w:val="007C4B0E"/>
    <w:rsid w:val="00817BE6"/>
    <w:rsid w:val="008225FE"/>
    <w:rsid w:val="00835CFA"/>
    <w:rsid w:val="00841DD6"/>
    <w:rsid w:val="008472F3"/>
    <w:rsid w:val="008974A3"/>
    <w:rsid w:val="008A203F"/>
    <w:rsid w:val="008E2EF4"/>
    <w:rsid w:val="008E7AC7"/>
    <w:rsid w:val="008FC4BD"/>
    <w:rsid w:val="00920C3F"/>
    <w:rsid w:val="009431EB"/>
    <w:rsid w:val="00972C44"/>
    <w:rsid w:val="009A0F82"/>
    <w:rsid w:val="009B4EEB"/>
    <w:rsid w:val="009B7036"/>
    <w:rsid w:val="009E7CF5"/>
    <w:rsid w:val="009F2095"/>
    <w:rsid w:val="009F3282"/>
    <w:rsid w:val="00A41111"/>
    <w:rsid w:val="00A86B11"/>
    <w:rsid w:val="00AC6058"/>
    <w:rsid w:val="00AE6818"/>
    <w:rsid w:val="00B041BB"/>
    <w:rsid w:val="00B36E3E"/>
    <w:rsid w:val="00B5501B"/>
    <w:rsid w:val="00B63B95"/>
    <w:rsid w:val="00B916B3"/>
    <w:rsid w:val="00B96054"/>
    <w:rsid w:val="00BC234D"/>
    <w:rsid w:val="00BC44EF"/>
    <w:rsid w:val="00BD57E1"/>
    <w:rsid w:val="00BD97A3"/>
    <w:rsid w:val="00C76ABC"/>
    <w:rsid w:val="00CF39E4"/>
    <w:rsid w:val="00D10C1C"/>
    <w:rsid w:val="00D30527"/>
    <w:rsid w:val="00D420FE"/>
    <w:rsid w:val="00DB7109"/>
    <w:rsid w:val="00DD0DB5"/>
    <w:rsid w:val="00DD2A44"/>
    <w:rsid w:val="00E078F7"/>
    <w:rsid w:val="00E162B6"/>
    <w:rsid w:val="00E47552"/>
    <w:rsid w:val="00E6186C"/>
    <w:rsid w:val="00E72500"/>
    <w:rsid w:val="00EE1265"/>
    <w:rsid w:val="00EF0F2D"/>
    <w:rsid w:val="00F0003E"/>
    <w:rsid w:val="00F304A1"/>
    <w:rsid w:val="00F30631"/>
    <w:rsid w:val="00F621B3"/>
    <w:rsid w:val="00FB2CD8"/>
    <w:rsid w:val="00FC43E0"/>
    <w:rsid w:val="00FE17C7"/>
    <w:rsid w:val="00FE6419"/>
    <w:rsid w:val="01A70F11"/>
    <w:rsid w:val="01F6020E"/>
    <w:rsid w:val="01FD8DC7"/>
    <w:rsid w:val="023CE647"/>
    <w:rsid w:val="0271A627"/>
    <w:rsid w:val="02811805"/>
    <w:rsid w:val="028F2612"/>
    <w:rsid w:val="0314CCDC"/>
    <w:rsid w:val="049C0EC0"/>
    <w:rsid w:val="04D0BDAB"/>
    <w:rsid w:val="04D20B84"/>
    <w:rsid w:val="04E3D47F"/>
    <w:rsid w:val="05082D32"/>
    <w:rsid w:val="061C936F"/>
    <w:rsid w:val="080B181B"/>
    <w:rsid w:val="083BD9BA"/>
    <w:rsid w:val="083CB136"/>
    <w:rsid w:val="08DF8F3B"/>
    <w:rsid w:val="08FF5539"/>
    <w:rsid w:val="09690018"/>
    <w:rsid w:val="0A0D6C28"/>
    <w:rsid w:val="0AA07DC8"/>
    <w:rsid w:val="0BE6298B"/>
    <w:rsid w:val="0C477F2B"/>
    <w:rsid w:val="0D067ADB"/>
    <w:rsid w:val="0D5C4169"/>
    <w:rsid w:val="0DB96A52"/>
    <w:rsid w:val="0DCB4E41"/>
    <w:rsid w:val="0E6F7E04"/>
    <w:rsid w:val="0E70CEB2"/>
    <w:rsid w:val="0EE6B8E2"/>
    <w:rsid w:val="0F03B83F"/>
    <w:rsid w:val="0F12A7B9"/>
    <w:rsid w:val="0F23E6ED"/>
    <w:rsid w:val="10B86512"/>
    <w:rsid w:val="11739083"/>
    <w:rsid w:val="11C31711"/>
    <w:rsid w:val="1299B986"/>
    <w:rsid w:val="12B5E178"/>
    <w:rsid w:val="12FC67A2"/>
    <w:rsid w:val="13666F40"/>
    <w:rsid w:val="13ADA487"/>
    <w:rsid w:val="13F33817"/>
    <w:rsid w:val="1423B393"/>
    <w:rsid w:val="14E9C112"/>
    <w:rsid w:val="1504A20D"/>
    <w:rsid w:val="1520E569"/>
    <w:rsid w:val="154DC3EC"/>
    <w:rsid w:val="168B18E1"/>
    <w:rsid w:val="1828AD9E"/>
    <w:rsid w:val="185A9D72"/>
    <w:rsid w:val="196330F8"/>
    <w:rsid w:val="19845235"/>
    <w:rsid w:val="19A89CEA"/>
    <w:rsid w:val="1A20B78A"/>
    <w:rsid w:val="1B8F2045"/>
    <w:rsid w:val="1BCA06CF"/>
    <w:rsid w:val="1C2750DE"/>
    <w:rsid w:val="1C2F46FA"/>
    <w:rsid w:val="1C462D22"/>
    <w:rsid w:val="1C729C16"/>
    <w:rsid w:val="1CBA74FE"/>
    <w:rsid w:val="1CEB7F7F"/>
    <w:rsid w:val="1E476B6B"/>
    <w:rsid w:val="1F2AA541"/>
    <w:rsid w:val="1F6773A1"/>
    <w:rsid w:val="1FC9EF01"/>
    <w:rsid w:val="20F84B0D"/>
    <w:rsid w:val="212C20D2"/>
    <w:rsid w:val="214890FD"/>
    <w:rsid w:val="21C03387"/>
    <w:rsid w:val="220145AC"/>
    <w:rsid w:val="22191542"/>
    <w:rsid w:val="223B7281"/>
    <w:rsid w:val="22829504"/>
    <w:rsid w:val="22A3C6C8"/>
    <w:rsid w:val="22EBE66E"/>
    <w:rsid w:val="2364D480"/>
    <w:rsid w:val="2405D73A"/>
    <w:rsid w:val="24CF656F"/>
    <w:rsid w:val="253F52CE"/>
    <w:rsid w:val="25726C49"/>
    <w:rsid w:val="26ADCCE8"/>
    <w:rsid w:val="27780E6B"/>
    <w:rsid w:val="277DB488"/>
    <w:rsid w:val="2846E395"/>
    <w:rsid w:val="28CB6FBF"/>
    <w:rsid w:val="28FCC7FA"/>
    <w:rsid w:val="2952C497"/>
    <w:rsid w:val="29798A13"/>
    <w:rsid w:val="297AE28C"/>
    <w:rsid w:val="29A723B9"/>
    <w:rsid w:val="2A387B6A"/>
    <w:rsid w:val="2AA43A21"/>
    <w:rsid w:val="2C26DB08"/>
    <w:rsid w:val="2C619392"/>
    <w:rsid w:val="2CCECE50"/>
    <w:rsid w:val="2D6BDDA4"/>
    <w:rsid w:val="2D99D4D1"/>
    <w:rsid w:val="2DEBBC22"/>
    <w:rsid w:val="2E5BB5F7"/>
    <w:rsid w:val="2ED32DBE"/>
    <w:rsid w:val="2F3E5C91"/>
    <w:rsid w:val="302EBDB4"/>
    <w:rsid w:val="3191950D"/>
    <w:rsid w:val="326EE078"/>
    <w:rsid w:val="32B3A386"/>
    <w:rsid w:val="3345910D"/>
    <w:rsid w:val="342ED5E2"/>
    <w:rsid w:val="342F20E8"/>
    <w:rsid w:val="34462008"/>
    <w:rsid w:val="345CB3BF"/>
    <w:rsid w:val="3579953C"/>
    <w:rsid w:val="35A4C546"/>
    <w:rsid w:val="35A67453"/>
    <w:rsid w:val="35AD28DA"/>
    <w:rsid w:val="35E04A6A"/>
    <w:rsid w:val="36D0D3DF"/>
    <w:rsid w:val="36F487D1"/>
    <w:rsid w:val="39B81757"/>
    <w:rsid w:val="39E1715D"/>
    <w:rsid w:val="3A345743"/>
    <w:rsid w:val="3A3A26CE"/>
    <w:rsid w:val="3A8E87E8"/>
    <w:rsid w:val="3AD2FDC1"/>
    <w:rsid w:val="3AD45FF9"/>
    <w:rsid w:val="3AE4A119"/>
    <w:rsid w:val="3B674AE2"/>
    <w:rsid w:val="3C86CA77"/>
    <w:rsid w:val="3C9EFBCD"/>
    <w:rsid w:val="3CD9BEE7"/>
    <w:rsid w:val="3DAC2BB3"/>
    <w:rsid w:val="3DF4A629"/>
    <w:rsid w:val="3E30E176"/>
    <w:rsid w:val="3EDEB6F0"/>
    <w:rsid w:val="3EED9238"/>
    <w:rsid w:val="3F0B1272"/>
    <w:rsid w:val="4075DAB5"/>
    <w:rsid w:val="41016CB9"/>
    <w:rsid w:val="4154793F"/>
    <w:rsid w:val="42320CDA"/>
    <w:rsid w:val="4381162C"/>
    <w:rsid w:val="43873C18"/>
    <w:rsid w:val="444B930E"/>
    <w:rsid w:val="45A6A6D2"/>
    <w:rsid w:val="4607739A"/>
    <w:rsid w:val="466C89CD"/>
    <w:rsid w:val="46A709FB"/>
    <w:rsid w:val="46C42FCE"/>
    <w:rsid w:val="48021D8F"/>
    <w:rsid w:val="4842683C"/>
    <w:rsid w:val="488E3FEE"/>
    <w:rsid w:val="488EA058"/>
    <w:rsid w:val="489CD289"/>
    <w:rsid w:val="48A428AC"/>
    <w:rsid w:val="4900311E"/>
    <w:rsid w:val="49A961E5"/>
    <w:rsid w:val="4A1FDEE9"/>
    <w:rsid w:val="4A2787FB"/>
    <w:rsid w:val="4A3202CD"/>
    <w:rsid w:val="4A3CA73E"/>
    <w:rsid w:val="4A74B7B8"/>
    <w:rsid w:val="4A841335"/>
    <w:rsid w:val="4C7BDD19"/>
    <w:rsid w:val="4C8985EA"/>
    <w:rsid w:val="4D16E41B"/>
    <w:rsid w:val="4D555FD3"/>
    <w:rsid w:val="4D6B92D8"/>
    <w:rsid w:val="4DD9BD6C"/>
    <w:rsid w:val="4E4884D3"/>
    <w:rsid w:val="4ED4439D"/>
    <w:rsid w:val="4EE78B2A"/>
    <w:rsid w:val="4F6F57E8"/>
    <w:rsid w:val="4F8284EC"/>
    <w:rsid w:val="5089D033"/>
    <w:rsid w:val="52621F60"/>
    <w:rsid w:val="526B67B9"/>
    <w:rsid w:val="539ECA56"/>
    <w:rsid w:val="54915CDE"/>
    <w:rsid w:val="54A32D64"/>
    <w:rsid w:val="550B9712"/>
    <w:rsid w:val="5534A0F8"/>
    <w:rsid w:val="55AB27C5"/>
    <w:rsid w:val="55E09295"/>
    <w:rsid w:val="562D6F2D"/>
    <w:rsid w:val="563A6F67"/>
    <w:rsid w:val="5645CCCF"/>
    <w:rsid w:val="5720D32C"/>
    <w:rsid w:val="57BAC572"/>
    <w:rsid w:val="57D5F8E9"/>
    <w:rsid w:val="5851C5D6"/>
    <w:rsid w:val="58A67838"/>
    <w:rsid w:val="58B57277"/>
    <w:rsid w:val="59DA4DC4"/>
    <w:rsid w:val="5B5F3EF1"/>
    <w:rsid w:val="5B7C17EF"/>
    <w:rsid w:val="5C399508"/>
    <w:rsid w:val="5C7A226D"/>
    <w:rsid w:val="5C8E16DC"/>
    <w:rsid w:val="5D0C0F1D"/>
    <w:rsid w:val="5D688892"/>
    <w:rsid w:val="5D7B2FFC"/>
    <w:rsid w:val="5E7233A6"/>
    <w:rsid w:val="5F0E7AE7"/>
    <w:rsid w:val="5F8C1221"/>
    <w:rsid w:val="60ADAF9D"/>
    <w:rsid w:val="60D01AC7"/>
    <w:rsid w:val="614A497B"/>
    <w:rsid w:val="61746155"/>
    <w:rsid w:val="6193A8A3"/>
    <w:rsid w:val="62505778"/>
    <w:rsid w:val="62E6855A"/>
    <w:rsid w:val="640AD42A"/>
    <w:rsid w:val="647DA71C"/>
    <w:rsid w:val="655E67CC"/>
    <w:rsid w:val="65760B5C"/>
    <w:rsid w:val="65C4C6FA"/>
    <w:rsid w:val="665DE4BA"/>
    <w:rsid w:val="667D001C"/>
    <w:rsid w:val="668C9BAE"/>
    <w:rsid w:val="66EE1832"/>
    <w:rsid w:val="671EE117"/>
    <w:rsid w:val="677A980D"/>
    <w:rsid w:val="67F45118"/>
    <w:rsid w:val="687489C3"/>
    <w:rsid w:val="68988AC6"/>
    <w:rsid w:val="6950097F"/>
    <w:rsid w:val="698DDABA"/>
    <w:rsid w:val="69902179"/>
    <w:rsid w:val="6A01FBB6"/>
    <w:rsid w:val="6A7EF948"/>
    <w:rsid w:val="6AEC195A"/>
    <w:rsid w:val="6B1E61F0"/>
    <w:rsid w:val="6B1FF4D6"/>
    <w:rsid w:val="6D794676"/>
    <w:rsid w:val="6E278757"/>
    <w:rsid w:val="6E28BDE7"/>
    <w:rsid w:val="6E9DA750"/>
    <w:rsid w:val="6EBBCDF2"/>
    <w:rsid w:val="704A7696"/>
    <w:rsid w:val="705988AC"/>
    <w:rsid w:val="7089337C"/>
    <w:rsid w:val="710B6F1C"/>
    <w:rsid w:val="71243E6C"/>
    <w:rsid w:val="71915166"/>
    <w:rsid w:val="71DCE4CE"/>
    <w:rsid w:val="7226BF6B"/>
    <w:rsid w:val="726DE06E"/>
    <w:rsid w:val="72D0DE8C"/>
    <w:rsid w:val="7356ADB0"/>
    <w:rsid w:val="73AFE2D4"/>
    <w:rsid w:val="746E001D"/>
    <w:rsid w:val="749AF72D"/>
    <w:rsid w:val="7682C48E"/>
    <w:rsid w:val="769BFCC5"/>
    <w:rsid w:val="7709E29B"/>
    <w:rsid w:val="78215383"/>
    <w:rsid w:val="78C8A31F"/>
    <w:rsid w:val="78FD1738"/>
    <w:rsid w:val="7917158B"/>
    <w:rsid w:val="793F9EA0"/>
    <w:rsid w:val="79EAABE1"/>
    <w:rsid w:val="7A2948CF"/>
    <w:rsid w:val="7B217355"/>
    <w:rsid w:val="7BA6C6EE"/>
    <w:rsid w:val="7C254197"/>
    <w:rsid w:val="7D014931"/>
    <w:rsid w:val="7F0AD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E72C689F-2EA0-46EF-85DD-811F681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E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7D35C-357F-4FA4-A004-A3C22B4C6229}"/>
</file>

<file path=customXml/itemProps3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8</DocSecurity>
  <Lines>8</Lines>
  <Paragraphs>2</Paragraphs>
  <ScaleCrop>false</ScaleCrop>
  <Company/>
  <LinksUpToDate>false</LinksUpToDate>
  <CharactersWithSpaces>1126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4</cp:revision>
  <dcterms:created xsi:type="dcterms:W3CDTF">2024-09-03T20:24:00Z</dcterms:created>
  <dcterms:modified xsi:type="dcterms:W3CDTF">2024-09-03T21:19:00Z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